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18"/>
        </w:rPr>
      </w:pPr>
      <w:bookmarkStart w:id="0" w:name="_GoBack"/>
      <w:r w:rsidRPr="00A17CDE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 xml:space="preserve">Porque </w:t>
      </w:r>
      <w:proofErr w:type="spellStart"/>
      <w:r w:rsidRPr="00A17CDE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>El</w:t>
      </w:r>
      <w:proofErr w:type="spellEnd"/>
      <w:r w:rsidRPr="00A17CDE">
        <w:rPr>
          <w:rFonts w:ascii="Lucida Console" w:eastAsia="Times New Roman" w:hAnsi="Lucida Console" w:cs="Courier New"/>
          <w:b/>
          <w:color w:val="000000"/>
          <w:sz w:val="32"/>
          <w:szCs w:val="18"/>
        </w:rPr>
        <w:t xml:space="preserve"> Vive</w:t>
      </w:r>
    </w:p>
    <w:bookmarkEnd w:id="0"/>
    <w:p w:rsid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>VERSO 1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C              F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Dios nos </w:t>
      </w:r>
      <w:proofErr w:type="spellStart"/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>envío</w:t>
      </w:r>
      <w:proofErr w:type="spellEnd"/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>, a su hijo Cristo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C   Am          </w:t>
      </w:r>
      <w:r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gramStart"/>
      <w:r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F  </w:t>
      </w: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>G</w:t>
      </w:r>
      <w:proofErr w:type="gramEnd"/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proofErr w:type="spellStart"/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>El</w:t>
      </w:r>
      <w:proofErr w:type="spellEnd"/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es </w:t>
      </w:r>
      <w:proofErr w:type="gramStart"/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salud,   </w:t>
      </w:r>
      <w:proofErr w:type="gramEnd"/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paz y perdón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C             F    Fm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>Vivió y murió, por mis pecados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C            G               C     F-C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>Vacía está, la tumba porque, el triunfó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>VERSO 2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 C            F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Yo </w:t>
      </w:r>
      <w:proofErr w:type="spellStart"/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>se</w:t>
      </w:r>
      <w:proofErr w:type="spellEnd"/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que un día, el río cruzaré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C   Am         </w:t>
      </w:r>
      <w:proofErr w:type="gramStart"/>
      <w:r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F  </w:t>
      </w: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>G</w:t>
      </w:r>
      <w:proofErr w:type="gramEnd"/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Con el </w:t>
      </w:r>
      <w:proofErr w:type="gramStart"/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dolor,   </w:t>
      </w:r>
      <w:proofErr w:type="gramEnd"/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batallaré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  C                   F    Fm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>Y al ver la vida, triunfando invicta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C           G            C     F-C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>Veré gloriosas luces si, veré al rey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>CORO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C                 F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Porque </w:t>
      </w:r>
      <w:proofErr w:type="spellStart"/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>el</w:t>
      </w:r>
      <w:proofErr w:type="spellEnd"/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vive, triunfaré mañana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 C   Am              G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Porque </w:t>
      </w:r>
      <w:proofErr w:type="spellStart"/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>el</w:t>
      </w:r>
      <w:proofErr w:type="spellEnd"/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</w:t>
      </w:r>
      <w:proofErr w:type="gramStart"/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vive,   </w:t>
      </w:r>
      <w:proofErr w:type="gramEnd"/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>ya no hay temor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 C                     F   Fm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Porque yo </w:t>
      </w:r>
      <w:proofErr w:type="spellStart"/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>se</w:t>
      </w:r>
      <w:proofErr w:type="spellEnd"/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>, que el futuro es suyo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 xml:space="preserve">         </w:t>
      </w:r>
      <w:r>
        <w:rPr>
          <w:rFonts w:ascii="Lucida Console" w:eastAsia="Times New Roman" w:hAnsi="Lucida Console" w:cs="Courier New"/>
          <w:color w:val="000000"/>
          <w:sz w:val="32"/>
          <w:szCs w:val="18"/>
        </w:rPr>
        <w:t>C          G            C    F-C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  <w:r w:rsidRPr="00A17CDE">
        <w:rPr>
          <w:rFonts w:ascii="Lucida Console" w:eastAsia="Times New Roman" w:hAnsi="Lucida Console" w:cs="Courier New"/>
          <w:color w:val="000000"/>
          <w:sz w:val="32"/>
          <w:szCs w:val="18"/>
        </w:rPr>
        <w:t>La vida vale más y más, solo por El</w:t>
      </w: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18"/>
        </w:rPr>
      </w:pPr>
    </w:p>
    <w:p w:rsidR="00A17CDE" w:rsidRPr="00A17CDE" w:rsidRDefault="00A17CDE" w:rsidP="00A17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</w:rPr>
      </w:pPr>
    </w:p>
    <w:p w:rsidR="001B462D" w:rsidRDefault="00A17CDE"/>
    <w:sectPr w:rsidR="001B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DE"/>
    <w:rsid w:val="000917AF"/>
    <w:rsid w:val="005151C6"/>
    <w:rsid w:val="00520CBD"/>
    <w:rsid w:val="005617B2"/>
    <w:rsid w:val="006E7F39"/>
    <w:rsid w:val="008F4652"/>
    <w:rsid w:val="00A17CDE"/>
    <w:rsid w:val="00B36B2C"/>
    <w:rsid w:val="00BB0951"/>
    <w:rsid w:val="00EA3974"/>
    <w:rsid w:val="00E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8203"/>
  <w15:chartTrackingRefBased/>
  <w15:docId w15:val="{9CB68CCD-5D0C-4CB9-B5D5-A1BE23EC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7C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dcterms:created xsi:type="dcterms:W3CDTF">2017-09-29T23:24:00Z</dcterms:created>
  <dcterms:modified xsi:type="dcterms:W3CDTF">2017-09-29T23:36:00Z</dcterms:modified>
</cp:coreProperties>
</file>