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>
        <w:rPr>
          <w:rFonts w:ascii="Lucida Console" w:eastAsia="Times New Roman" w:hAnsi="Lucida Console" w:cs="Courier New"/>
          <w:color w:val="000000"/>
          <w:sz w:val="28"/>
          <w:szCs w:val="20"/>
        </w:rPr>
        <w:t>Gloria En Las Alturas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Verso I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D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La razón de celebrar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El tiempo de navidad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Es porque Cristo nació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D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El es vida y esperanza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Para la humanidad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Es el hijo de dios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Pre Coro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D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Cadd2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Junto con Ángeles hoy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Dadd2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/F#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Cantemos a una voz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</w:t>
      </w:r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Coro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 </w:t>
      </w:r>
      <w:proofErr w:type="spellStart"/>
      <w:proofErr w:type="gram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Bm7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Dadd2</w:t>
      </w:r>
      <w:proofErr w:type="spellEnd"/>
      <w:proofErr w:type="gram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/F#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Dadd2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/F#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Gloria en las alturas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E/G#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A7sus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A#dim</w:t>
      </w:r>
      <w:proofErr w:type="spellEnd"/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Paz en la tierra a los hombres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Bm7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Dadd2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/F# </w:t>
      </w:r>
      <w:proofErr w:type="spellStart"/>
      <w:proofErr w:type="gram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Dadd2</w:t>
      </w:r>
      <w:proofErr w:type="spellEnd"/>
      <w:proofErr w:type="gram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/F#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 </w:t>
      </w: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Gloria en las alturas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Em7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A     D 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Cristo Jesús nació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Verso II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D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El regalo más hermoso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Que dios al mundo dio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Fue su hijo Jesús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D 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Vino a darnos vida eterna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/C#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Bm7</w:t>
      </w:r>
      <w:proofErr w:type="spellEnd"/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Vino a dar salvación</w:t>
      </w:r>
    </w:p>
    <w:p w:rsidR="008E39F2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Gadd2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   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>Aadd2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</w:t>
      </w:r>
    </w:p>
    <w:p w:rsidR="00FC155A" w:rsidRPr="008E39F2" w:rsidRDefault="008E39F2" w:rsidP="008E3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4" w:lineRule="atLeast"/>
        <w:rPr>
          <w:rFonts w:ascii="Lucida Console" w:eastAsia="Times New Roman" w:hAnsi="Lucida Console" w:cs="Courier New"/>
          <w:color w:val="000000"/>
          <w:sz w:val="28"/>
          <w:szCs w:val="20"/>
        </w:rPr>
      </w:pPr>
      <w:r w:rsidRPr="008E39F2">
        <w:rPr>
          <w:rFonts w:ascii="Lucida Console" w:eastAsia="Times New Roman" w:hAnsi="Lucida Console" w:cs="Courier New"/>
          <w:color w:val="000000"/>
          <w:sz w:val="28"/>
          <w:szCs w:val="20"/>
          <w:lang w:val="es-MX"/>
        </w:rPr>
        <w:t xml:space="preserve">  </w:t>
      </w:r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Y a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mostrarnos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</w:t>
      </w:r>
      <w:proofErr w:type="spell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su</w:t>
      </w:r>
      <w:proofErr w:type="spellEnd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 xml:space="preserve"> </w:t>
      </w:r>
      <w:proofErr w:type="spellStart"/>
      <w:proofErr w:type="gramStart"/>
      <w:r w:rsidRPr="008E39F2">
        <w:rPr>
          <w:rFonts w:ascii="Lucida Console" w:eastAsia="Times New Roman" w:hAnsi="Lucida Console" w:cs="Courier New"/>
          <w:color w:val="000000"/>
          <w:sz w:val="28"/>
          <w:szCs w:val="20"/>
        </w:rPr>
        <w:t>luz</w:t>
      </w:r>
      <w:proofErr w:type="spellEnd"/>
      <w:proofErr w:type="gramEnd"/>
    </w:p>
    <w:sectPr w:rsidR="00FC155A" w:rsidRPr="008E39F2" w:rsidSect="008E39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E39F2"/>
    <w:rsid w:val="000F4B7A"/>
    <w:rsid w:val="001053D3"/>
    <w:rsid w:val="00417117"/>
    <w:rsid w:val="008E39F2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9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2015-12-20T06:38:00Z</cp:lastPrinted>
  <dcterms:created xsi:type="dcterms:W3CDTF">2015-12-20T06:31:00Z</dcterms:created>
  <dcterms:modified xsi:type="dcterms:W3CDTF">2015-12-20T08:30:00Z</dcterms:modified>
</cp:coreProperties>
</file>