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5"/>
        <w:gridCol w:w="5252"/>
      </w:tblGrid>
      <w:tr w:rsidR="005A32D0" w:rsidRPr="005A32D0" w:rsidTr="005A32D0">
        <w:trPr>
          <w:gridAfter w:val="1"/>
          <w:wAfter w:w="10732" w:type="dxa"/>
          <w:trHeight w:val="330"/>
        </w:trPr>
        <w:tc>
          <w:tcPr>
            <w:tcW w:w="0" w:type="auto"/>
            <w:tcMar>
              <w:top w:w="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5A32D0" w:rsidRPr="005A32D0" w:rsidRDefault="005A32D0" w:rsidP="005A32D0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val="en-US"/>
              </w:rPr>
            </w:pPr>
          </w:p>
        </w:tc>
      </w:tr>
      <w:tr w:rsidR="005A32D0" w:rsidRPr="005A32D0" w:rsidTr="005A32D0">
        <w:tc>
          <w:tcPr>
            <w:tcW w:w="5965" w:type="dxa"/>
            <w:noWrap/>
            <w:tcMar>
              <w:top w:w="4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A32D0" w:rsidRPr="007F309F" w:rsidRDefault="005A32D0" w:rsidP="005A32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40"/>
                <w:szCs w:val="24"/>
              </w:rPr>
            </w:pPr>
            <w:r w:rsidRPr="007F309F">
              <w:rPr>
                <w:rFonts w:ascii="Trebuchet MS" w:eastAsia="Times New Roman" w:hAnsi="Trebuchet MS" w:cs="Times New Roman"/>
                <w:b/>
                <w:bCs/>
                <w:sz w:val="40"/>
                <w:szCs w:val="24"/>
              </w:rPr>
              <w:t>Tierra de Palestina</w:t>
            </w:r>
          </w:p>
          <w:p w:rsidR="005A32D0" w:rsidRPr="007F309F" w:rsidRDefault="005A32D0" w:rsidP="005A32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6"/>
                <w:szCs w:val="24"/>
              </w:rPr>
            </w:pPr>
          </w:p>
          <w:p w:rsidR="007F309F" w:rsidRPr="005A32D0" w:rsidRDefault="007F309F" w:rsidP="005A32D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4952" w:type="dxa"/>
            <w:tcMar>
              <w:top w:w="45" w:type="dxa"/>
              <w:left w:w="0" w:type="dxa"/>
              <w:bottom w:w="0" w:type="dxa"/>
              <w:right w:w="30" w:type="dxa"/>
            </w:tcMar>
            <w:hideMark/>
          </w:tcPr>
          <w:p w:rsidR="005A32D0" w:rsidRPr="005A32D0" w:rsidRDefault="005A32D0" w:rsidP="005A32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18"/>
              </w:rPr>
            </w:pPr>
          </w:p>
        </w:tc>
      </w:tr>
      <w:tr w:rsidR="005A32D0" w:rsidRPr="005A32D0" w:rsidTr="005A32D0">
        <w:tc>
          <w:tcPr>
            <w:tcW w:w="0" w:type="auto"/>
            <w:tcMar>
              <w:top w:w="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32D0" w:rsidRPr="005A32D0" w:rsidRDefault="005A32D0" w:rsidP="005A32D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404040"/>
                <w:szCs w:val="16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945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"/>
              <w:gridCol w:w="315"/>
              <w:gridCol w:w="315"/>
            </w:tblGrid>
            <w:tr w:rsidR="005A32D0" w:rsidRPr="005A32D0">
              <w:trPr>
                <w:jc w:val="right"/>
              </w:trPr>
              <w:tc>
                <w:tcPr>
                  <w:tcW w:w="3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32D0" w:rsidRPr="005A32D0" w:rsidRDefault="005A32D0" w:rsidP="005A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32D0" w:rsidRPr="005A32D0" w:rsidRDefault="005A32D0" w:rsidP="005A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</w:p>
              </w:tc>
              <w:tc>
                <w:tcPr>
                  <w:tcW w:w="3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32D0" w:rsidRPr="005A32D0" w:rsidRDefault="005A32D0" w:rsidP="005A3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</w:p>
              </w:tc>
            </w:tr>
          </w:tbl>
          <w:p w:rsidR="005A32D0" w:rsidRPr="005A32D0" w:rsidRDefault="005A32D0" w:rsidP="005A32D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Cs w:val="16"/>
              </w:rPr>
            </w:pPr>
          </w:p>
        </w:tc>
      </w:tr>
    </w:tbl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Em</w:t>
      </w:r>
      <w:proofErr w:type="spellEnd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     G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Tierra bendita y divina es la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</w:t>
      </w: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Em</w:t>
      </w:r>
      <w:proofErr w:type="spellEnd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    </w:t>
      </w: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B7</w:t>
      </w:r>
      <w:proofErr w:type="spellEnd"/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De Palestina donde nació Jesús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7F309F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             A</w:t>
      </w: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m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Eres de las naciones cumbres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     </w:t>
      </w: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B7</w:t>
      </w:r>
      <w:proofErr w:type="spellEnd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       </w:t>
      </w: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Em</w:t>
      </w:r>
      <w:proofErr w:type="spellEnd"/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Bañada por la lumbre que derramó su luz.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CORO: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7F309F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D            G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Eres la historia inolvidable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</w:t>
      </w:r>
      <w:r w:rsidRPr="007F309F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Am</w:t>
      </w: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</w:t>
      </w:r>
      <w:proofErr w:type="spellStart"/>
      <w:r w:rsidRPr="007F309F">
        <w:rPr>
          <w:rFonts w:ascii="Lucida Console" w:eastAsia="Times New Roman" w:hAnsi="Lucida Console" w:cs="Courier New"/>
          <w:color w:val="000000"/>
          <w:sz w:val="28"/>
          <w:szCs w:val="20"/>
        </w:rPr>
        <w:t>B7</w:t>
      </w:r>
      <w:proofErr w:type="spellEnd"/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Porque en tu seno se derramó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Am               </w:t>
      </w: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Em</w:t>
      </w:r>
      <w:proofErr w:type="spellEnd"/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//La sangre, preciosa sangre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</w:t>
      </w: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B7</w:t>
      </w:r>
      <w:proofErr w:type="spellEnd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    </w:t>
      </w: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Em</w:t>
      </w:r>
      <w:proofErr w:type="spellEnd"/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Del unigénito Hijo de Dios//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Em</w:t>
      </w:r>
      <w:proofErr w:type="spellEnd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     G</w:t>
      </w:r>
    </w:p>
    <w:p w:rsidR="005A32D0" w:rsidRPr="007F309F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Cuenta la historia del pasado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</w:t>
      </w:r>
      <w:r w:rsidR="007F309F" w:rsidRPr="007F309F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</w:t>
      </w: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</w:t>
      </w: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Em</w:t>
      </w:r>
      <w:proofErr w:type="spellEnd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</w:t>
      </w:r>
      <w:r w:rsidR="007F309F" w:rsidRPr="007F309F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</w:t>
      </w: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</w:t>
      </w: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B7</w:t>
      </w:r>
      <w:proofErr w:type="spellEnd"/>
    </w:p>
    <w:p w:rsidR="005A32D0" w:rsidRPr="007F309F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Que en tu seno sagrado vivió el Salvador,</w:t>
      </w:r>
    </w:p>
    <w:p w:rsidR="005A32D0" w:rsidRPr="005A32D0" w:rsidRDefault="007F309F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7F309F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             A</w:t>
      </w:r>
      <w:r w:rsidR="005A32D0"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m</w:t>
      </w:r>
    </w:p>
    <w:p w:rsidR="005A32D0" w:rsidRPr="007F309F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Y en tus hermosos olivares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     </w:t>
      </w: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B7</w:t>
      </w:r>
      <w:proofErr w:type="spellEnd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       </w:t>
      </w: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Em</w:t>
      </w:r>
      <w:proofErr w:type="spellEnd"/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Habló a los millares la palabra de amor.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</w:p>
    <w:p w:rsidR="007F309F" w:rsidRPr="007F309F" w:rsidRDefault="007F309F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</w:p>
    <w:p w:rsidR="007F309F" w:rsidRPr="007F309F" w:rsidRDefault="007F309F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Em</w:t>
      </w:r>
      <w:proofErr w:type="spellEnd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   </w:t>
      </w:r>
      <w:r w:rsidRPr="007F309F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</w:t>
      </w: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G</w:t>
      </w:r>
    </w:p>
    <w:p w:rsidR="005A32D0" w:rsidRPr="007F309F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Quedan en ti testigos mudos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</w:t>
      </w:r>
      <w:r w:rsidR="007F309F" w:rsidRPr="007F309F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</w:t>
      </w: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</w:t>
      </w: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Em</w:t>
      </w:r>
      <w:proofErr w:type="spellEnd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    </w:t>
      </w: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B7</w:t>
      </w:r>
      <w:proofErr w:type="spellEnd"/>
    </w:p>
    <w:p w:rsidR="005A32D0" w:rsidRPr="007F309F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Que son los viejos muros de la </w:t>
      </w:r>
      <w:r w:rsidR="007F309F" w:rsidRPr="007F309F">
        <w:rPr>
          <w:rFonts w:ascii="Lucida Console" w:eastAsia="Times New Roman" w:hAnsi="Lucida Console" w:cs="Courier New"/>
          <w:color w:val="000000"/>
          <w:sz w:val="28"/>
          <w:szCs w:val="20"/>
        </w:rPr>
        <w:t>Jerusalén</w:t>
      </w:r>
    </w:p>
    <w:p w:rsidR="005A32D0" w:rsidRPr="005A32D0" w:rsidRDefault="007F309F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7F309F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             A</w:t>
      </w:r>
      <w:r w:rsidR="005A32D0"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m</w:t>
      </w:r>
    </w:p>
    <w:p w:rsidR="005A32D0" w:rsidRPr="007F309F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Viejas paredes destruidas</w:t>
      </w:r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     </w:t>
      </w: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B7</w:t>
      </w:r>
      <w:proofErr w:type="spellEnd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              </w:t>
      </w:r>
      <w:proofErr w:type="spellStart"/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Em</w:t>
      </w:r>
      <w:proofErr w:type="spellEnd"/>
    </w:p>
    <w:p w:rsidR="005A32D0" w:rsidRPr="005A32D0" w:rsidRDefault="005A32D0" w:rsidP="005A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top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5A32D0">
        <w:rPr>
          <w:rFonts w:ascii="Lucida Console" w:eastAsia="Times New Roman" w:hAnsi="Lucida Console" w:cs="Courier New"/>
          <w:color w:val="000000"/>
          <w:sz w:val="28"/>
          <w:szCs w:val="20"/>
        </w:rPr>
        <w:t>Que si tuvieran vida nos hablarían también.</w:t>
      </w:r>
    </w:p>
    <w:p w:rsidR="00FC155A" w:rsidRDefault="007F309F"/>
    <w:sectPr w:rsidR="00FC155A" w:rsidSect="00C3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2D0"/>
    <w:rsid w:val="001242D1"/>
    <w:rsid w:val="00417117"/>
    <w:rsid w:val="005A32D0"/>
    <w:rsid w:val="007F309F"/>
    <w:rsid w:val="009D4F0D"/>
    <w:rsid w:val="00C31CBD"/>
    <w:rsid w:val="00C507EF"/>
    <w:rsid w:val="00D719A2"/>
    <w:rsid w:val="00DE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2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32D0"/>
  </w:style>
  <w:style w:type="character" w:styleId="Strong">
    <w:name w:val="Strong"/>
    <w:basedOn w:val="DefaultParagraphFont"/>
    <w:uiPriority w:val="22"/>
    <w:qFormat/>
    <w:rsid w:val="005A32D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3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32D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D0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4" w:color="auto"/>
          </w:divBdr>
          <w:divsChild>
            <w:div w:id="1075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12361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15" w:color="888888"/>
            <w:bottom w:val="none" w:sz="0" w:space="0" w:color="auto"/>
            <w:right w:val="none" w:sz="0" w:space="0" w:color="auto"/>
          </w:divBdr>
          <w:divsChild>
            <w:div w:id="1572499829">
              <w:marLeft w:val="0"/>
              <w:marRight w:val="0"/>
              <w:marTop w:val="0"/>
              <w:marBottom w:val="75"/>
              <w:divBdr>
                <w:top w:val="single" w:sz="6" w:space="0" w:color="A0A0A0"/>
                <w:left w:val="single" w:sz="6" w:space="0" w:color="A0A0A0"/>
                <w:bottom w:val="single" w:sz="6" w:space="0" w:color="A0A0A0"/>
                <w:right w:val="single" w:sz="6" w:space="0" w:color="A0A0A0"/>
              </w:divBdr>
              <w:divsChild>
                <w:div w:id="34787865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8387">
              <w:marLeft w:val="0"/>
              <w:marRight w:val="0"/>
              <w:marTop w:val="0"/>
              <w:marBottom w:val="45"/>
              <w:divBdr>
                <w:top w:val="single" w:sz="6" w:space="4" w:color="A0A0A0"/>
                <w:left w:val="single" w:sz="6" w:space="4" w:color="A0A0A0"/>
                <w:bottom w:val="single" w:sz="6" w:space="4" w:color="A0A0A0"/>
                <w:right w:val="single" w:sz="6" w:space="4" w:color="A0A0A0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2016-03-12T00:40:00Z</cp:lastPrinted>
  <dcterms:created xsi:type="dcterms:W3CDTF">2016-03-12T00:27:00Z</dcterms:created>
  <dcterms:modified xsi:type="dcterms:W3CDTF">2016-03-12T00:45:00Z</dcterms:modified>
</cp:coreProperties>
</file>